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008EE" w:rsidRPr="008008EE" w:rsidTr="008008EE">
        <w:trPr>
          <w:tblCellSpacing w:w="0" w:type="dxa"/>
        </w:trPr>
        <w:tc>
          <w:tcPr>
            <w:tcW w:w="0" w:type="auto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Таблица: МРСО: Аттестация учителей и прочего педагогического персонала МОУ Средняя общеобразовательная школа № 2 (Орехово-Зуево городской </w:t>
            </w:r>
            <w:proofErr w:type="spellStart"/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proofErr w:type="gramStart"/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</w:t>
            </w:r>
            <w:proofErr w:type="spellEnd"/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область) за Март 2012 года</w:t>
            </w:r>
          </w:p>
        </w:tc>
      </w:tr>
      <w:tr w:rsidR="008008EE" w:rsidRPr="008008EE" w:rsidTr="008008EE">
        <w:trPr>
          <w:tblCellSpacing w:w="0" w:type="dxa"/>
        </w:trPr>
        <w:tc>
          <w:tcPr>
            <w:tcW w:w="0" w:type="auto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0" cy="7620000"/>
                  <wp:effectExtent l="0" t="0" r="0" b="0"/>
                  <wp:docPr id="1" name="Рисунок 1" descr="http://www.kpmo.ru/images/sit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pmo.ru/images/sit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7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08EE" w:rsidRPr="008008EE" w:rsidRDefault="008008EE" w:rsidP="008008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66"/>
        <w:gridCol w:w="6276"/>
        <w:gridCol w:w="1533"/>
      </w:tblGrid>
      <w:tr w:rsidR="008008EE" w:rsidRPr="008008EE" w:rsidTr="0080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008EE" w:rsidRPr="008008EE" w:rsidTr="0080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Аттестация на соответствие занимаемой должности</w:t>
            </w:r>
          </w:p>
        </w:tc>
      </w:tr>
      <w:tr w:rsidR="008008EE" w:rsidRPr="008008EE" w:rsidTr="0080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учителей, не имеющих квалификационной </w:t>
            </w: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(первой или высшей), у которых закончился срок аттестации, прошедших аттестацию на подтверждение занимаемой должности в период с 1 января до конца текущего 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чел.</w:t>
            </w:r>
          </w:p>
        </w:tc>
      </w:tr>
      <w:tr w:rsidR="008008EE" w:rsidRPr="008008EE" w:rsidTr="0080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other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прочих педагогических работников, у которых закончился срок аттестации, прошедших аттестацию на подтверждение занимаемой должности в период с 1 января до конца текущего 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8008EE" w:rsidRPr="008008EE" w:rsidTr="0080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Аттестация на первую квалификационную категорию</w:t>
            </w:r>
          </w:p>
        </w:tc>
      </w:tr>
      <w:tr w:rsidR="008008EE" w:rsidRPr="008008EE" w:rsidTr="0080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teacher_first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у которых в отчетном году закончился срок аттестации, получивших в установленном порядке первую квалификационную категорию в период с 1 января до конца текущего 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чел.</w:t>
            </w:r>
          </w:p>
        </w:tc>
      </w:tr>
      <w:tr w:rsidR="008008EE" w:rsidRPr="008008EE" w:rsidTr="0080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teacher_before1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которые до истечения срока аттестации получили в установленном порядке первую квалификационную категорию в период с 1 января до конца текущего 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чел.</w:t>
            </w:r>
          </w:p>
        </w:tc>
      </w:tr>
      <w:tr w:rsidR="008008EE" w:rsidRPr="008008EE" w:rsidTr="0080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other_first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прочих педагогических работников, у которых закончился срок аттестации, получивших в установленном порядке первую квалификационную категорию в период с 1 января до конца текущего 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8008EE" w:rsidRPr="008008EE" w:rsidTr="0080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other_before1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прочих педагогических работников, которые до истечения срока аттестации получили в установленном порядке первую квалификационную категорию в период с 1 января до конца текущего 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8008EE" w:rsidRPr="008008EE" w:rsidTr="0080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Аттестация на высшую квалификационную категорию</w:t>
            </w:r>
          </w:p>
        </w:tc>
      </w:tr>
      <w:tr w:rsidR="008008EE" w:rsidRPr="008008EE" w:rsidTr="0080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teacher_high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у которых закончился срок аттестации, получивших в установленном порядке высшую квалификационную категорию в период с 1 января до конца текущего 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чел.</w:t>
            </w:r>
          </w:p>
        </w:tc>
      </w:tr>
      <w:tr w:rsidR="008008EE" w:rsidRPr="008008EE" w:rsidTr="0080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teacher_before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которые до истечения срока аттестации получили в установленном порядке высшую квалификационную категорию в период с 1 января до конца текущего 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чел.</w:t>
            </w:r>
          </w:p>
        </w:tc>
      </w:tr>
      <w:tr w:rsidR="008008EE" w:rsidRPr="008008EE" w:rsidTr="0080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other_high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прочих педагогических работников, у которых закончился срок аттестации, получивших в установленном порядке высшую квалификационную категорию в период с 1 января до конца текущего 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8008EE" w:rsidRPr="008008EE" w:rsidTr="00800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other_before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прочих педагогических работников, которые до истечения срока аттестации получили в установленном порядке высшую квалификационную категорию в период с 1 января до конца текущего 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EE" w:rsidRPr="008008EE" w:rsidRDefault="008008EE" w:rsidP="0080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</w:tbl>
    <w:p w:rsidR="00D069A3" w:rsidRDefault="008008EE">
      <w:r w:rsidRPr="0080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" w:anchor="3866652" w:history="1">
        <w:r w:rsidRPr="008008EE">
          <w:rPr>
            <w:rFonts w:ascii="Times New Roman" w:eastAsia="Times New Roman" w:hAnsi="Times New Roman" w:cs="Times New Roman"/>
            <w:color w:val="003C6E"/>
            <w:sz w:val="27"/>
            <w:lang w:eastAsia="ru-RU"/>
          </w:rPr>
          <w:t>Вернуться кабинет</w:t>
        </w:r>
      </w:hyperlink>
    </w:p>
    <w:sectPr w:rsidR="00D069A3" w:rsidSect="00D0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08EE"/>
    <w:rsid w:val="008008EE"/>
    <w:rsid w:val="00D0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8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pmo.ru/kpmo/report/manage/9819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</dc:creator>
  <cp:keywords/>
  <dc:description/>
  <cp:lastModifiedBy>Лариса Анатольевна</cp:lastModifiedBy>
  <cp:revision>3</cp:revision>
  <dcterms:created xsi:type="dcterms:W3CDTF">2012-03-16T13:03:00Z</dcterms:created>
  <dcterms:modified xsi:type="dcterms:W3CDTF">2012-03-16T13:03:00Z</dcterms:modified>
</cp:coreProperties>
</file>